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CF" w:rsidRDefault="004D0A80">
      <w:pPr>
        <w:rPr>
          <w:b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6865EA">
        <w:rPr>
          <w:b/>
        </w:rPr>
        <w:t xml:space="preserve"> 12</w:t>
      </w:r>
      <w:r w:rsidR="009302CF">
        <w:rPr>
          <w:b/>
        </w:rPr>
        <w:t>-03-2019</w:t>
      </w:r>
    </w:p>
    <w:p w:rsidR="006865EA" w:rsidRDefault="006865EA">
      <w:pPr>
        <w:rPr>
          <w:b/>
        </w:rPr>
      </w:pPr>
      <w:r>
        <w:rPr>
          <w:b/>
        </w:rPr>
        <w:t xml:space="preserve"> Prematuren. Een prematuur heeft moederliefde nodig!</w:t>
      </w:r>
    </w:p>
    <w:p w:rsidR="004D0A80" w:rsidRDefault="006865EA">
      <w:r>
        <w:t xml:space="preserve"> </w:t>
      </w:r>
      <w:r w:rsidR="004D0A80">
        <w:t>Locatie:</w:t>
      </w:r>
      <w:r w:rsidR="00AD370D">
        <w:t xml:space="preserve"> Jippiejoe Zorgpraktijk, Wagnerstraat 1 1323CL ALMERE</w:t>
      </w:r>
      <w:r w:rsidR="004D0A80"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onderwerp, verschijnselen en oorzaak.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566B67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4017A8" w:rsidP="004017A8">
      <w:r>
        <w:t>1 casus wordt besproken</w:t>
      </w:r>
      <w:r w:rsidR="00B7796F">
        <w:t>/10-15 minuten, inbreng cursisten d.m.v. suggesties/ervaringen.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EA7088" w:rsidP="004017A8">
      <w:r>
        <w:t>Vragen aan de cursisten(Mc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10610B" w:rsidRDefault="0010610B">
      <w:r>
        <w:t>Demonstrati</w:t>
      </w:r>
      <w:r w:rsidR="006865EA">
        <w:t xml:space="preserve">e </w:t>
      </w:r>
      <w:proofErr w:type="spellStart"/>
      <w:r w:rsidR="006865EA">
        <w:t>pacced</w:t>
      </w:r>
      <w:proofErr w:type="spellEnd"/>
      <w:r w:rsidR="006865EA">
        <w:t xml:space="preserve"> </w:t>
      </w:r>
      <w:proofErr w:type="spellStart"/>
      <w:r w:rsidR="006865EA">
        <w:t>bottle</w:t>
      </w:r>
      <w:proofErr w:type="spellEnd"/>
      <w:r w:rsidR="006865EA">
        <w:t xml:space="preserve"> feeding, verschillende houdingen om te voeden.</w:t>
      </w:r>
    </w:p>
    <w:p w:rsidR="0010610B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>evaluatie</w:t>
      </w:r>
    </w:p>
    <w:p w:rsidR="00807177" w:rsidRDefault="0010610B">
      <w:r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9302CF" w:rsidP="00742EEE">
      <w:pPr>
        <w:rPr>
          <w:b/>
        </w:rPr>
      </w:pPr>
      <w:r>
        <w:rPr>
          <w:b/>
        </w:rPr>
        <w:t>Leerdoelen:</w:t>
      </w:r>
    </w:p>
    <w:p w:rsidR="009302CF" w:rsidRDefault="00D671B6" w:rsidP="009302CF"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="009302CF">
        <w:t>De kraamverzorgende:</w:t>
      </w:r>
    </w:p>
    <w:p w:rsidR="009302CF" w:rsidRDefault="009302CF" w:rsidP="009302CF">
      <w:r>
        <w:t>1. is</w:t>
      </w:r>
      <w:r w:rsidRPr="004E058E">
        <w:t xml:space="preserve"> </w:t>
      </w:r>
      <w:r w:rsidR="006865EA">
        <w:t>voorbereid op de geboorte van een premature baby.</w:t>
      </w:r>
    </w:p>
    <w:p w:rsidR="009302CF" w:rsidRDefault="006865EA" w:rsidP="009302CF">
      <w:r>
        <w:lastRenderedPageBreak/>
        <w:t>2. kan begrip tonen</w:t>
      </w:r>
      <w:r w:rsidR="00A86B94">
        <w:t xml:space="preserve"> en communiceren naar de ouders toe.</w:t>
      </w:r>
      <w:bookmarkStart w:id="0" w:name="_GoBack"/>
      <w:bookmarkEnd w:id="0"/>
    </w:p>
    <w:p w:rsidR="009302CF" w:rsidRDefault="009302CF" w:rsidP="009302CF">
      <w:r>
        <w:t>3.helpt mee met de begeleiden bij de borstvoeding, zeker als moeder en kind om medische redenen gescheiden worden.</w:t>
      </w:r>
    </w:p>
    <w:p w:rsidR="00D671B6" w:rsidRPr="009302CF" w:rsidRDefault="009302CF" w:rsidP="009302CF">
      <w:r>
        <w:t>4. moet rekening houden met een premature</w:t>
      </w:r>
      <w:r w:rsidR="006865EA">
        <w:t xml:space="preserve"> baby(andere verzorging dan a </w:t>
      </w:r>
      <w:proofErr w:type="spellStart"/>
      <w:r w:rsidR="006865EA">
        <w:t>té</w:t>
      </w:r>
      <w:r w:rsidR="00A86B94">
        <w:t>rme</w:t>
      </w:r>
      <w:proofErr w:type="spellEnd"/>
      <w:r w:rsidR="00A86B94">
        <w:t xml:space="preserve"> baby</w:t>
      </w:r>
    </w:p>
    <w:p w:rsidR="00DA5DEA" w:rsidRPr="006322F9" w:rsidRDefault="00A86B94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5</w:t>
      </w:r>
      <w:r w:rsidR="00D671B6"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="00D671B6"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Default="00DA5DEA">
      <w:pPr>
        <w:rPr>
          <w:b/>
        </w:rPr>
      </w:pPr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p w:rsidR="00053A9D" w:rsidRDefault="00053A9D">
      <w:pPr>
        <w:rPr>
          <w:b/>
        </w:rPr>
      </w:pPr>
    </w:p>
    <w:p w:rsidR="00053A9D" w:rsidRDefault="00053A9D">
      <w:r>
        <w:t xml:space="preserve"> Als een baby te vroeg geboren wordt, is de kraamtijd voor de ouders en kind heel anders dat wat zij verwacht hadden.</w:t>
      </w:r>
    </w:p>
    <w:p w:rsidR="00053A9D" w:rsidRDefault="00053A9D">
      <w:r>
        <w:t xml:space="preserve">Veel zorgen waarbij je niet stil kunt </w:t>
      </w:r>
      <w:r w:rsidR="00A86B94">
        <w:t>blijven staan, maar je moet</w:t>
      </w:r>
      <w:r>
        <w:t xml:space="preserve"> handelen. Je zorg voor de baby is de eerste prioriteit. </w:t>
      </w:r>
    </w:p>
    <w:p w:rsidR="00053A9D" w:rsidRDefault="00053A9D">
      <w:r>
        <w:t>In deze cursus leer je wat past bij het gedrag van een prematuur.</w:t>
      </w:r>
      <w:r w:rsidR="00EC3B61">
        <w:t xml:space="preserve"> Je herkent en erkent prematuur zuiggedrag.</w:t>
      </w:r>
      <w:r>
        <w:t xml:space="preserve"> Je bent nauw betrokken tijdens de kraamzorg of couveuse nazorg</w:t>
      </w:r>
      <w:r w:rsidR="00EC3B61">
        <w:t xml:space="preserve"> van de prematuur</w:t>
      </w:r>
      <w:r>
        <w:t xml:space="preserve">. Je </w:t>
      </w:r>
      <w:r w:rsidR="00EC3B61">
        <w:t>krijgt praktische tips om deze</w:t>
      </w:r>
      <w:r>
        <w:t xml:space="preserve"> vaardigheden meteen in de praktijk toe te passen.</w:t>
      </w:r>
      <w:r w:rsidR="00EC3B61">
        <w:t xml:space="preserve"> Met films en beeldmateriaal die in deze cursus getoond worden, krijg je een heldere kijk op de zorg van een prematuur.</w:t>
      </w:r>
    </w:p>
    <w:p w:rsidR="00A86B94" w:rsidRDefault="00A86B94">
      <w:r>
        <w:t>Er wordt een casus besproken en je input wordt op prijs gesteld. Je mag altijd je eigen casus bespreken tijdens deze cursus.</w:t>
      </w:r>
    </w:p>
    <w:p w:rsidR="00A86B94" w:rsidRPr="00053A9D" w:rsidRDefault="00A86B94"/>
    <w:sectPr w:rsidR="00A86B94" w:rsidRPr="0005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53A9D"/>
    <w:rsid w:val="00060878"/>
    <w:rsid w:val="0010610B"/>
    <w:rsid w:val="002332C9"/>
    <w:rsid w:val="00272556"/>
    <w:rsid w:val="002859F9"/>
    <w:rsid w:val="003E66DC"/>
    <w:rsid w:val="004017A8"/>
    <w:rsid w:val="00415081"/>
    <w:rsid w:val="00426518"/>
    <w:rsid w:val="004D0A80"/>
    <w:rsid w:val="004F67AF"/>
    <w:rsid w:val="00527CA4"/>
    <w:rsid w:val="00562188"/>
    <w:rsid w:val="00566B67"/>
    <w:rsid w:val="005E6B41"/>
    <w:rsid w:val="006322F9"/>
    <w:rsid w:val="006865EA"/>
    <w:rsid w:val="006E42B9"/>
    <w:rsid w:val="006E6356"/>
    <w:rsid w:val="00700D51"/>
    <w:rsid w:val="00742EEE"/>
    <w:rsid w:val="00807177"/>
    <w:rsid w:val="009302CF"/>
    <w:rsid w:val="009D7F8D"/>
    <w:rsid w:val="009E0E35"/>
    <w:rsid w:val="00A753B2"/>
    <w:rsid w:val="00A86B94"/>
    <w:rsid w:val="00A871C6"/>
    <w:rsid w:val="00AA7975"/>
    <w:rsid w:val="00AD370D"/>
    <w:rsid w:val="00B00F08"/>
    <w:rsid w:val="00B075DD"/>
    <w:rsid w:val="00B3054D"/>
    <w:rsid w:val="00B3338C"/>
    <w:rsid w:val="00B7796F"/>
    <w:rsid w:val="00C14D0A"/>
    <w:rsid w:val="00C80997"/>
    <w:rsid w:val="00C95EEF"/>
    <w:rsid w:val="00CD4F24"/>
    <w:rsid w:val="00D501E2"/>
    <w:rsid w:val="00D53F5F"/>
    <w:rsid w:val="00D671B6"/>
    <w:rsid w:val="00D938DA"/>
    <w:rsid w:val="00DA5DEA"/>
    <w:rsid w:val="00EA7088"/>
    <w:rsid w:val="00EC3B61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6</cp:revision>
  <dcterms:created xsi:type="dcterms:W3CDTF">2018-12-19T21:17:00Z</dcterms:created>
  <dcterms:modified xsi:type="dcterms:W3CDTF">2018-12-19T21:46:00Z</dcterms:modified>
</cp:coreProperties>
</file>